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3A16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Малышева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A1680" w:rsidRPr="003A1680" w:rsidTr="002912B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A1680" w:rsidRPr="00A84FBC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A1680" w:rsidRPr="006A6AE2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A1680" w:rsidRPr="003A1680" w:rsidRDefault="003A1680" w:rsidP="003A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00+26</w:t>
            </w:r>
          </w:p>
        </w:tc>
      </w:tr>
      <w:tr w:rsidR="003A1680" w:rsidRPr="003A1680" w:rsidTr="002912B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A1680" w:rsidRPr="00A84FBC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A1680" w:rsidRPr="006A6AE2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A1680" w:rsidRPr="003A1680" w:rsidRDefault="003A1680" w:rsidP="003A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00+27</w:t>
            </w:r>
          </w:p>
        </w:tc>
      </w:tr>
      <w:tr w:rsidR="003A1680" w:rsidRPr="003A1680" w:rsidTr="002912B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A1680" w:rsidRPr="00A84FBC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A1680" w:rsidRPr="006A6AE2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A1680" w:rsidRPr="003A1680" w:rsidRDefault="003A1680" w:rsidP="003A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00+86</w:t>
            </w:r>
          </w:p>
        </w:tc>
      </w:tr>
      <w:tr w:rsidR="003A1680" w:rsidRPr="003A1680" w:rsidTr="002912B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A1680" w:rsidRPr="00A84FBC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A1680" w:rsidRPr="006A6AE2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A1680" w:rsidRPr="003A1680" w:rsidRDefault="003A1680" w:rsidP="003A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01+91</w:t>
            </w:r>
          </w:p>
        </w:tc>
      </w:tr>
      <w:tr w:rsidR="003A1680" w:rsidRPr="003A1680" w:rsidTr="002912B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A1680" w:rsidRPr="00A84FBC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A1680" w:rsidRPr="006A6AE2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A1680" w:rsidRPr="003A1680" w:rsidRDefault="003A1680" w:rsidP="003A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01+99</w:t>
            </w:r>
          </w:p>
        </w:tc>
      </w:tr>
      <w:tr w:rsidR="003A1680" w:rsidRPr="003A1680" w:rsidTr="002912B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A1680" w:rsidRPr="00A84FBC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A1680" w:rsidRPr="006A6AE2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A1680" w:rsidRPr="003A1680" w:rsidRDefault="003A1680" w:rsidP="003A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02+00</w:t>
            </w:r>
          </w:p>
        </w:tc>
      </w:tr>
      <w:tr w:rsidR="003A1680" w:rsidRPr="003A1680" w:rsidTr="002912B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A1680" w:rsidRPr="00A84FBC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A1680" w:rsidRPr="006A6AE2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A1680" w:rsidRPr="003A1680" w:rsidRDefault="003A1680" w:rsidP="003A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02+30</w:t>
            </w:r>
          </w:p>
        </w:tc>
      </w:tr>
      <w:tr w:rsidR="003A1680" w:rsidRPr="003A1680" w:rsidTr="002912B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A1680" w:rsidRPr="00A84FBC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A1680" w:rsidRPr="006A6AE2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A1680" w:rsidRPr="003A1680" w:rsidRDefault="003A1680" w:rsidP="003A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03+52</w:t>
            </w:r>
          </w:p>
        </w:tc>
      </w:tr>
      <w:tr w:rsidR="003A1680" w:rsidRPr="003A1680" w:rsidTr="002912B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A1680" w:rsidRPr="00A84FBC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A1680" w:rsidRPr="006A6AE2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A1680" w:rsidRPr="003A1680" w:rsidRDefault="003A1680" w:rsidP="003A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04+04</w:t>
            </w:r>
          </w:p>
        </w:tc>
      </w:tr>
      <w:tr w:rsidR="003A1680" w:rsidRPr="003A1680" w:rsidTr="002912B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A1680" w:rsidRPr="00A84FBC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A1680" w:rsidRPr="006A6AE2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A1680" w:rsidRPr="003A1680" w:rsidRDefault="003A1680" w:rsidP="003A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04+17</w:t>
            </w:r>
          </w:p>
        </w:tc>
      </w:tr>
      <w:tr w:rsidR="003A1680" w:rsidRPr="003A1680" w:rsidTr="002912B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A1680" w:rsidRPr="00A84FBC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A1680" w:rsidRPr="006A6AE2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A1680" w:rsidRPr="003A1680" w:rsidRDefault="003A1680" w:rsidP="003A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04+19</w:t>
            </w:r>
          </w:p>
        </w:tc>
      </w:tr>
      <w:tr w:rsidR="003A1680" w:rsidRPr="003A1680" w:rsidTr="002912B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A1680" w:rsidRPr="00A84FBC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A1680" w:rsidRPr="006A6AE2" w:rsidRDefault="003A1680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A1680" w:rsidRPr="003A1680" w:rsidRDefault="003A1680" w:rsidP="003A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1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03+86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3A1680"/>
    <w:rsid w:val="0040330B"/>
    <w:rsid w:val="004746BA"/>
    <w:rsid w:val="00560608"/>
    <w:rsid w:val="006A6AE2"/>
    <w:rsid w:val="008C146A"/>
    <w:rsid w:val="009D4B2C"/>
    <w:rsid w:val="009E72E7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2016-11-14T05:39:00Z</dcterms:modified>
</cp:coreProperties>
</file>